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B5" w:rsidRPr="00BA0596" w:rsidRDefault="004A5DB5" w:rsidP="004A5D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0596">
        <w:rPr>
          <w:b/>
          <w:sz w:val="28"/>
          <w:szCs w:val="28"/>
        </w:rPr>
        <w:t>Stable Vice definitions</w:t>
      </w:r>
    </w:p>
    <w:p w:rsidR="004A5DB5" w:rsidRDefault="004A5DB5"/>
    <w:p w:rsidR="00574614" w:rsidRDefault="004A5DB5">
      <w:proofErr w:type="gramStart"/>
      <w:r w:rsidRPr="004A5DB5">
        <w:rPr>
          <w:b/>
        </w:rPr>
        <w:t>Cribbing:</w:t>
      </w:r>
      <w:r>
        <w:t xml:space="preserve"> </w:t>
      </w:r>
      <w:r>
        <w:t>an abnormal, c</w:t>
      </w:r>
      <w:r>
        <w:t>ompulsive behavior</w:t>
      </w:r>
      <w:r w:rsidR="00BA0596">
        <w:t>.</w:t>
      </w:r>
      <w:proofErr w:type="gramEnd"/>
      <w:r w:rsidR="00BA0596">
        <w:t xml:space="preserve"> I</w:t>
      </w:r>
      <w:r>
        <w:t xml:space="preserve">nvolves the horse grabbing a solid object </w:t>
      </w:r>
      <w:r w:rsidR="00BA0596">
        <w:t>(</w:t>
      </w:r>
      <w:r>
        <w:t>such as the stall door or fence rail</w:t>
      </w:r>
      <w:r w:rsidR="00BA0596">
        <w:t>)</w:t>
      </w:r>
      <w:r>
        <w:t xml:space="preserve"> with its </w:t>
      </w:r>
      <w:r>
        <w:t xml:space="preserve">front upper teeth, </w:t>
      </w:r>
      <w:r w:rsidR="00BA0596">
        <w:t>and then</w:t>
      </w:r>
      <w:r>
        <w:t xml:space="preserve"> arches</w:t>
      </w:r>
      <w:r>
        <w:t xml:space="preserve"> its neck, pulling against the object, and sucking in air</w:t>
      </w:r>
      <w:r>
        <w:t>.</w:t>
      </w:r>
    </w:p>
    <w:p w:rsidR="004A5DB5" w:rsidRDefault="004A5DB5">
      <w:r w:rsidRPr="004A5DB5">
        <w:rPr>
          <w:b/>
        </w:rPr>
        <w:t>Windsucking:</w:t>
      </w:r>
      <w:r>
        <w:t xml:space="preserve">  Similar to cribbing, w</w:t>
      </w:r>
      <w:r>
        <w:t>indsucking is where the horse arches its neck and sucks air in</w:t>
      </w:r>
      <w:r>
        <w:t xml:space="preserve"> </w:t>
      </w:r>
      <w:r>
        <w:t>without needing to grab a</w:t>
      </w:r>
      <w:r w:rsidR="00BA0596">
        <w:t>hold of a</w:t>
      </w:r>
      <w:r>
        <w:t xml:space="preserve"> solid object</w:t>
      </w:r>
    </w:p>
    <w:p w:rsidR="004A5DB5" w:rsidRDefault="004A5DB5">
      <w:r>
        <w:rPr>
          <w:b/>
        </w:rPr>
        <w:t xml:space="preserve">Wood chewing: </w:t>
      </w:r>
      <w:r w:rsidR="00BA0596">
        <w:t>t</w:t>
      </w:r>
      <w:r>
        <w:t xml:space="preserve">he act of a horse chewing on wooden objects, usually a fence, manger, stall wall, or tie post. </w:t>
      </w:r>
      <w:proofErr w:type="gramStart"/>
      <w:r w:rsidR="00BA0596">
        <w:t>Does not suck in air.</w:t>
      </w:r>
      <w:proofErr w:type="gramEnd"/>
      <w:r w:rsidR="00BA0596">
        <w:t xml:space="preserve"> </w:t>
      </w:r>
    </w:p>
    <w:p w:rsidR="004A5DB5" w:rsidRDefault="004A5DB5">
      <w:r>
        <w:rPr>
          <w:b/>
        </w:rPr>
        <w:t xml:space="preserve">Weaving: </w:t>
      </w:r>
      <w:r>
        <w:t xml:space="preserve">a rhythmical swaying back and forth (shifting </w:t>
      </w:r>
      <w:r w:rsidR="00BA0596">
        <w:t xml:space="preserve">their </w:t>
      </w:r>
      <w:r>
        <w:t xml:space="preserve">weight on front feet) while standing at a stall door or gate. </w:t>
      </w:r>
    </w:p>
    <w:p w:rsidR="00BA0596" w:rsidRDefault="004A5DB5">
      <w:r>
        <w:rPr>
          <w:b/>
        </w:rPr>
        <w:t xml:space="preserve">Stall kicking: </w:t>
      </w:r>
      <w:r w:rsidR="00BA0596">
        <w:t>b</w:t>
      </w:r>
      <w:r>
        <w:t xml:space="preserve">ehavior in which a horse repeatedly kicks at the stall door or walls. </w:t>
      </w:r>
    </w:p>
    <w:p w:rsidR="004A5DB5" w:rsidRDefault="004A5DB5">
      <w:r>
        <w:rPr>
          <w:b/>
        </w:rPr>
        <w:t xml:space="preserve">Pawing: </w:t>
      </w:r>
      <w:r>
        <w:t xml:space="preserve">horse repeatedly digs at the ground with front foot. Can happen in stall or pasture setting. </w:t>
      </w:r>
    </w:p>
    <w:p w:rsidR="004A5DB5" w:rsidRPr="004A5DB5" w:rsidRDefault="004A5DB5">
      <w:r>
        <w:rPr>
          <w:b/>
        </w:rPr>
        <w:t xml:space="preserve">Bolting feed: a </w:t>
      </w:r>
      <w:r>
        <w:t xml:space="preserve">habit in which a horse eats too fast. The use their teeth and lips as a scoop shovel to bring food into their mouth. </w:t>
      </w:r>
    </w:p>
    <w:sectPr w:rsidR="004A5DB5" w:rsidRPr="004A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B5"/>
    <w:rsid w:val="004A5DB5"/>
    <w:rsid w:val="00574614"/>
    <w:rsid w:val="00B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D6D805952B74CA64865E5726E4B41" ma:contentTypeVersion="1" ma:contentTypeDescription="Create a new document." ma:contentTypeScope="" ma:versionID="f3b13b13792786e95b95b226d24127d4">
  <xsd:schema xmlns:xsd="http://www.w3.org/2001/XMLSchema" xmlns:xs="http://www.w3.org/2001/XMLSchema" xmlns:p="http://schemas.microsoft.com/office/2006/metadata/properties" xmlns:ns3="9b782047-43c8-4cf2-8501-5f94d3c78dd5" targetNamespace="http://schemas.microsoft.com/office/2006/metadata/properties" ma:root="true" ma:fieldsID="45be044259d7a6fe409fcb3d859f694d" ns3:_="">
    <xsd:import namespace="9b782047-43c8-4cf2-8501-5f94d3c78dd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2047-43c8-4cf2-8501-5f94d3c78d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11A16-0A23-4665-94C1-C3005BDDBCB9}"/>
</file>

<file path=customXml/itemProps2.xml><?xml version="1.0" encoding="utf-8"?>
<ds:datastoreItem xmlns:ds="http://schemas.openxmlformats.org/officeDocument/2006/customXml" ds:itemID="{94AE50F5-F8A3-4DA6-B649-A579F34264CC}"/>
</file>

<file path=customXml/itemProps3.xml><?xml version="1.0" encoding="utf-8"?>
<ds:datastoreItem xmlns:ds="http://schemas.openxmlformats.org/officeDocument/2006/customXml" ds:itemID="{CE6D7688-1115-42D8-A890-5E17F50FE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Misty</dc:creator>
  <cp:lastModifiedBy>Randall, Misty</cp:lastModifiedBy>
  <cp:revision>1</cp:revision>
  <dcterms:created xsi:type="dcterms:W3CDTF">2014-10-15T11:53:00Z</dcterms:created>
  <dcterms:modified xsi:type="dcterms:W3CDTF">2014-10-15T12:05:00Z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0x01010013BD6D805952B74CA64865E5726E4B41</vt:lpwstr>
  </property>
  <property fmtid="{D5CDD505-2E9C-101B-9397-08002B2CF9AE}" pid="3" name="IsMyDocuments">
    <vt:bool>true</vt:bool>
  </property>
</Properties>
</file>